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EA9" w:rsidRDefault="00BD6EA9" w:rsidP="00BD6EA9">
      <w:pPr>
        <w:pStyle w:val="Heading1"/>
        <w:rPr>
          <w:rFonts w:eastAsiaTheme="minorHAnsi"/>
        </w:rPr>
      </w:pPr>
      <w:r>
        <w:rPr>
          <w:rFonts w:eastAsiaTheme="minorHAnsi"/>
        </w:rPr>
        <w:t>Find the differences</w:t>
      </w:r>
    </w:p>
    <w:p w:rsidR="00BD6EA9" w:rsidRDefault="00BD6EA9" w:rsidP="00BD6EA9">
      <w:pPr>
        <w:rPr>
          <w:rFonts w:eastAsiaTheme="minorHAnsi"/>
        </w:rPr>
      </w:pPr>
      <w:r>
        <w:rPr>
          <w:rFonts w:eastAsiaTheme="minorHAnsi"/>
        </w:rPr>
        <w:t>Can you find 10 differences in the two pictures?</w:t>
      </w:r>
    </w:p>
    <w:p w:rsidR="00BD6EA9" w:rsidRDefault="00BD6EA9" w:rsidP="00BD6EA9">
      <w:pPr>
        <w:widowControl w:val="0"/>
        <w:autoSpaceDE w:val="0"/>
        <w:autoSpaceDN w:val="0"/>
        <w:adjustRightInd w:val="0"/>
        <w:jc w:val="center"/>
        <w:rPr>
          <w:rFonts w:eastAsiaTheme="minorHAnsi" w:cs="Trebuchet MS"/>
          <w:color w:val="auto"/>
          <w:sz w:val="28"/>
          <w:szCs w:val="28"/>
        </w:rPr>
      </w:pPr>
    </w:p>
    <w:p w:rsidR="00BD6EA9" w:rsidRPr="00831CC5" w:rsidRDefault="00BD6EA9" w:rsidP="00BD6EA9">
      <w:pPr>
        <w:jc w:val="center"/>
      </w:pPr>
      <w:r>
        <w:rPr>
          <w:noProof/>
        </w:rPr>
        <w:drawing>
          <wp:inline distT="0" distB="0" distL="0" distR="0">
            <wp:extent cx="4102100" cy="3048000"/>
            <wp:effectExtent l="25400" t="0" r="0" b="0"/>
            <wp:docPr id="234" name="Picture 234" descr="shopping car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shopping cart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A9" w:rsidRPr="00831CC5" w:rsidRDefault="00BD6EA9" w:rsidP="00BD6EA9">
      <w:pPr>
        <w:jc w:val="center"/>
      </w:pPr>
    </w:p>
    <w:p w:rsidR="00BD6EA9" w:rsidRPr="00831CC5" w:rsidRDefault="00BD6EA9" w:rsidP="00BD6EA9">
      <w:pPr>
        <w:jc w:val="center"/>
      </w:pPr>
      <w:r>
        <w:rPr>
          <w:noProof/>
        </w:rPr>
        <w:drawing>
          <wp:inline distT="0" distB="0" distL="0" distR="0">
            <wp:extent cx="4102100" cy="3213100"/>
            <wp:effectExtent l="25400" t="0" r="0" b="0"/>
            <wp:docPr id="235" name="Picture 235" descr="shopping ca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shopping cart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DFA" w:rsidRPr="00BD6EA9" w:rsidRDefault="002E5DFA" w:rsidP="00BD6EA9"/>
    <w:sectPr w:rsidR="002E5DFA" w:rsidRPr="00BD6EA9" w:rsidSect="00777F85">
      <w:headerReference w:type="default" r:id="rId7"/>
      <w:footerReference w:type="default" r:id="rId8"/>
      <w:pgSz w:w="12240" w:h="15840"/>
      <w:pgMar w:top="720" w:right="1260" w:bottom="720" w:left="1440" w:header="360" w:footer="64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dobe Garamond Pro">
    <w:panose1 w:val="02020502060506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5A2" w:rsidRDefault="00D765A2" w:rsidP="00777F85">
    <w:pPr>
      <w:pStyle w:val="Footer"/>
      <w:tabs>
        <w:tab w:val="clear" w:pos="4320"/>
        <w:tab w:val="clear" w:pos="8640"/>
        <w:tab w:val="left" w:pos="1340"/>
      </w:tabs>
      <w:ind w:left="-1170" w:firstLine="1170"/>
    </w:pP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left:0;text-align:left;margin-left:-54pt;margin-top:-.1pt;width:8in;height:36pt;z-index:251658240;mso-position-horizontal:absolute;mso-position-vertical:absolute" fillcolor="#64a5aa" stroked="f">
          <v:fill o:detectmouseclick="t"/>
          <v:textbox inset="14.4pt,14.4pt,,7.2pt">
            <w:txbxContent>
              <w:p w:rsidR="00D765A2" w:rsidRPr="00777F85" w:rsidRDefault="00D765A2">
                <w:pPr>
                  <w:rPr>
                    <w:color w:val="FFFFFF" w:themeColor="background1"/>
                    <w:sz w:val="16"/>
                  </w:rPr>
                </w:pPr>
                <w:r w:rsidRPr="00777F85">
                  <w:rPr>
                    <w:rFonts w:eastAsiaTheme="minorHAnsi" w:cs="Trebuchet MS"/>
                    <w:color w:val="FFFFFF" w:themeColor="background1"/>
                    <w:sz w:val="16"/>
                    <w:szCs w:val="18"/>
                  </w:rPr>
                  <w:t>© 2015 Global Living Global Learning</w:t>
                </w:r>
              </w:p>
            </w:txbxContent>
          </v:textbox>
        </v:shape>
      </w:pict>
    </w:r>
    <w:r>
      <w:tab/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5A2" w:rsidRDefault="00D765A2" w:rsidP="00400B05">
    <w:pPr>
      <w:pStyle w:val="Header"/>
      <w:ind w:left="-1170"/>
    </w:pPr>
    <w:r>
      <w:rPr>
        <w:noProof/>
      </w:rPr>
      <w:drawing>
        <wp:inline distT="0" distB="0" distL="0" distR="0">
          <wp:extent cx="7315200" cy="801126"/>
          <wp:effectExtent l="25400" t="0" r="0" b="0"/>
          <wp:docPr id="1" name="Picture 0" descr="doc_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_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8011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C8D1FF5"/>
    <w:multiLevelType w:val="hybridMultilevel"/>
    <w:tmpl w:val="8800EE12"/>
    <w:lvl w:ilvl="0" w:tplc="F9A86B0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030A4"/>
    <w:multiLevelType w:val="hybridMultilevel"/>
    <w:tmpl w:val="6526C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BB3453"/>
    <w:multiLevelType w:val="hybridMultilevel"/>
    <w:tmpl w:val="200498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D73071"/>
    <w:multiLevelType w:val="multilevel"/>
    <w:tmpl w:val="C5CE10AA"/>
    <w:lvl w:ilvl="0">
      <w:start w:val="1"/>
      <w:numFmt w:val="upperLetter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01707B"/>
    <w:multiLevelType w:val="hybridMultilevel"/>
    <w:tmpl w:val="FC1ED0A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F014A3"/>
    <w:multiLevelType w:val="hybridMultilevel"/>
    <w:tmpl w:val="C5CE10AA"/>
    <w:lvl w:ilvl="0" w:tplc="5E86B74A">
      <w:start w:val="1"/>
      <w:numFmt w:val="upperLetter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314817"/>
    <w:multiLevelType w:val="hybridMultilevel"/>
    <w:tmpl w:val="00E6D212"/>
    <w:lvl w:ilvl="0" w:tplc="5E86B74A">
      <w:start w:val="1"/>
      <w:numFmt w:val="upperLetter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7C5D34"/>
    <w:multiLevelType w:val="hybridMultilevel"/>
    <w:tmpl w:val="5E2C50D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48B39F5"/>
    <w:multiLevelType w:val="hybridMultilevel"/>
    <w:tmpl w:val="22CC2D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8E533C5"/>
    <w:multiLevelType w:val="hybridMultilevel"/>
    <w:tmpl w:val="B70238EA"/>
    <w:lvl w:ilvl="0" w:tplc="5E86B74A">
      <w:start w:val="1"/>
      <w:numFmt w:val="upperLetter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267CD4"/>
    <w:multiLevelType w:val="hybridMultilevel"/>
    <w:tmpl w:val="5FE663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DC3073"/>
    <w:multiLevelType w:val="hybridMultilevel"/>
    <w:tmpl w:val="D1E01546"/>
    <w:lvl w:ilvl="0" w:tplc="5E86B74A">
      <w:start w:val="1"/>
      <w:numFmt w:val="upperLetter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9D1FAA"/>
    <w:multiLevelType w:val="hybridMultilevel"/>
    <w:tmpl w:val="1540B11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3BB3F93"/>
    <w:multiLevelType w:val="hybridMultilevel"/>
    <w:tmpl w:val="658062C2"/>
    <w:lvl w:ilvl="0" w:tplc="EFA4F76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4827C2"/>
    <w:multiLevelType w:val="hybridMultilevel"/>
    <w:tmpl w:val="CF3CA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F53ED9"/>
    <w:multiLevelType w:val="hybridMultilevel"/>
    <w:tmpl w:val="36B89CB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16"/>
  </w:num>
  <w:num w:numId="5">
    <w:abstractNumId w:val="15"/>
  </w:num>
  <w:num w:numId="6">
    <w:abstractNumId w:val="14"/>
  </w:num>
  <w:num w:numId="7">
    <w:abstractNumId w:val="1"/>
  </w:num>
  <w:num w:numId="8">
    <w:abstractNumId w:val="8"/>
  </w:num>
  <w:num w:numId="9">
    <w:abstractNumId w:val="11"/>
  </w:num>
  <w:num w:numId="10">
    <w:abstractNumId w:val="7"/>
  </w:num>
  <w:num w:numId="11">
    <w:abstractNumId w:val="12"/>
  </w:num>
  <w:num w:numId="12">
    <w:abstractNumId w:val="10"/>
  </w:num>
  <w:num w:numId="13">
    <w:abstractNumId w:val="6"/>
  </w:num>
  <w:num w:numId="14">
    <w:abstractNumId w:val="4"/>
  </w:num>
  <w:num w:numId="15">
    <w:abstractNumId w:val="2"/>
  </w:num>
  <w:num w:numId="16">
    <w:abstractNumId w:val="3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3">
      <o:colormru v:ext="edit" colors="#64a5aa"/>
    </o:shapedefaults>
    <o:shapelayout v:ext="edit">
      <o:idmap v:ext="edit" data="2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2E5DFA"/>
    <w:rsid w:val="0001199F"/>
    <w:rsid w:val="00021E9C"/>
    <w:rsid w:val="000B0D70"/>
    <w:rsid w:val="00193D01"/>
    <w:rsid w:val="00196CF8"/>
    <w:rsid w:val="002E5DFA"/>
    <w:rsid w:val="002F078B"/>
    <w:rsid w:val="003360CB"/>
    <w:rsid w:val="0038566B"/>
    <w:rsid w:val="003C6D94"/>
    <w:rsid w:val="003E2C26"/>
    <w:rsid w:val="00400B05"/>
    <w:rsid w:val="004616F1"/>
    <w:rsid w:val="004E24F7"/>
    <w:rsid w:val="005160B3"/>
    <w:rsid w:val="00523B3D"/>
    <w:rsid w:val="005B4C43"/>
    <w:rsid w:val="006A1C11"/>
    <w:rsid w:val="00713CBE"/>
    <w:rsid w:val="0073574A"/>
    <w:rsid w:val="00777F85"/>
    <w:rsid w:val="007C3069"/>
    <w:rsid w:val="0082272A"/>
    <w:rsid w:val="008531F0"/>
    <w:rsid w:val="00872503"/>
    <w:rsid w:val="00874977"/>
    <w:rsid w:val="008776F3"/>
    <w:rsid w:val="008B015E"/>
    <w:rsid w:val="008B643D"/>
    <w:rsid w:val="009F44B0"/>
    <w:rsid w:val="00A0371F"/>
    <w:rsid w:val="00A22028"/>
    <w:rsid w:val="00A233C3"/>
    <w:rsid w:val="00A407AB"/>
    <w:rsid w:val="00A4247E"/>
    <w:rsid w:val="00BB370E"/>
    <w:rsid w:val="00BC428C"/>
    <w:rsid w:val="00BD6EA9"/>
    <w:rsid w:val="00C417A1"/>
    <w:rsid w:val="00C426C2"/>
    <w:rsid w:val="00C73D3B"/>
    <w:rsid w:val="00C81515"/>
    <w:rsid w:val="00C91D5E"/>
    <w:rsid w:val="00CA3874"/>
    <w:rsid w:val="00CB7B14"/>
    <w:rsid w:val="00D765A2"/>
    <w:rsid w:val="00DD1B59"/>
    <w:rsid w:val="00DD4F49"/>
    <w:rsid w:val="00DD67B4"/>
    <w:rsid w:val="00DD72C7"/>
    <w:rsid w:val="00E32D26"/>
    <w:rsid w:val="00E755EC"/>
    <w:rsid w:val="00E80E5B"/>
    <w:rsid w:val="00E94B60"/>
    <w:rsid w:val="00EB5110"/>
    <w:rsid w:val="00EB7B9D"/>
    <w:rsid w:val="00F42E82"/>
    <w:rsid w:val="00FF6636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ru v:ext="edit" colors="#64a5a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A1C11"/>
    <w:rPr>
      <w:rFonts w:ascii="Trebuchet MS" w:eastAsia="Times New Roman" w:hAnsi="Trebuchet MS" w:cs="Times New Roman"/>
      <w:color w:val="000000" w:themeColor="text1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0B05"/>
    <w:pPr>
      <w:keepNext/>
      <w:keepLines/>
      <w:spacing w:before="240" w:after="120"/>
      <w:outlineLvl w:val="0"/>
    </w:pPr>
    <w:rPr>
      <w:rFonts w:ascii="Comic Sans MS" w:eastAsiaTheme="majorEastAsia" w:hAnsi="Comic Sans MS" w:cstheme="majorBidi"/>
      <w:bCs/>
      <w:color w:val="FF9900"/>
      <w:sz w:val="70"/>
      <w:szCs w:val="32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D573EE"/>
    <w:rPr>
      <w:rFonts w:ascii="Adobe Garamond Pro" w:hAnsi="Adobe Garamond Pro"/>
      <w:color w:val="D6E3BC" w:themeColor="accent3" w:themeTint="66"/>
      <w:sz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ink w:val="Heading1"/>
    <w:uiPriority w:val="9"/>
    <w:rsid w:val="00400B05"/>
    <w:rPr>
      <w:rFonts w:ascii="Comic Sans MS" w:eastAsiaTheme="majorEastAsia" w:hAnsi="Comic Sans MS" w:cstheme="majorBidi"/>
      <w:bCs/>
      <w:color w:val="FF9900"/>
      <w:sz w:val="70"/>
      <w:szCs w:val="32"/>
    </w:rPr>
  </w:style>
  <w:style w:type="paragraph" w:styleId="Header">
    <w:name w:val="header"/>
    <w:basedOn w:val="Normal"/>
    <w:link w:val="HeaderChar"/>
    <w:uiPriority w:val="99"/>
    <w:rsid w:val="00C426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6C2"/>
    <w:rPr>
      <w:rFonts w:ascii="Trebuchet MS" w:eastAsia="Times New Roman" w:hAnsi="Trebuchet MS" w:cs="Times New Roman"/>
      <w:color w:val="000000" w:themeColor="text1"/>
      <w:sz w:val="32"/>
    </w:rPr>
  </w:style>
  <w:style w:type="paragraph" w:styleId="Footer">
    <w:name w:val="footer"/>
    <w:basedOn w:val="Normal"/>
    <w:link w:val="FooterChar"/>
    <w:rsid w:val="00C426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426C2"/>
    <w:rPr>
      <w:rFonts w:ascii="Trebuchet MS" w:eastAsia="Times New Roman" w:hAnsi="Trebuchet MS" w:cs="Times New Roman"/>
      <w:color w:val="000000" w:themeColor="text1"/>
      <w:sz w:val="32"/>
    </w:rPr>
  </w:style>
  <w:style w:type="table" w:styleId="LightShading-Accent1">
    <w:name w:val="Light Shading Accent 1"/>
    <w:basedOn w:val="TableNormal"/>
    <w:uiPriority w:val="60"/>
    <w:rsid w:val="00400B05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rsid w:val="00A037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185</Characters>
  <Application>Microsoft Macintosh Word</Application>
  <DocSecurity>0</DocSecurity>
  <Lines>1</Lines>
  <Paragraphs>1</Paragraphs>
  <ScaleCrop>false</ScaleCrop>
  <Company>dotDesign</Company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 Reimer</dc:creator>
  <cp:keywords/>
  <cp:lastModifiedBy>Dorothy Reimer</cp:lastModifiedBy>
  <cp:revision>2</cp:revision>
  <dcterms:created xsi:type="dcterms:W3CDTF">2015-05-07T19:41:00Z</dcterms:created>
  <dcterms:modified xsi:type="dcterms:W3CDTF">2015-05-07T19:41:00Z</dcterms:modified>
</cp:coreProperties>
</file>