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59" w:rsidRDefault="00196CF8" w:rsidP="00872503">
      <w:pPr>
        <w:pStyle w:val="Heading1"/>
        <w:rPr>
          <w:rFonts w:eastAsiaTheme="minorHAnsi"/>
        </w:rPr>
      </w:pPr>
      <w:r>
        <w:rPr>
          <w:rFonts w:eastAsiaTheme="minorHAnsi"/>
        </w:rPr>
        <w:t xml:space="preserve">Good </w:t>
      </w:r>
      <w:proofErr w:type="spellStart"/>
      <w:r>
        <w:rPr>
          <w:rFonts w:eastAsiaTheme="minorHAnsi"/>
        </w:rPr>
        <w:t>Behavio</w:t>
      </w:r>
      <w:r w:rsidR="008531F0">
        <w:rPr>
          <w:rFonts w:eastAsiaTheme="minorHAnsi"/>
        </w:rPr>
        <w:t>u</w:t>
      </w:r>
      <w:r>
        <w:rPr>
          <w:rFonts w:eastAsiaTheme="minorHAnsi"/>
        </w:rPr>
        <w:t>r</w:t>
      </w:r>
      <w:proofErr w:type="spellEnd"/>
    </w:p>
    <w:p w:rsidR="00196CF8" w:rsidRPr="00196CF8" w:rsidRDefault="00196CF8" w:rsidP="00196CF8">
      <w:pPr>
        <w:rPr>
          <w:rFonts w:eastAsiaTheme="minorHAnsi"/>
          <w:iCs/>
        </w:rPr>
      </w:pPr>
      <w:r w:rsidRPr="00196CF8">
        <w:rPr>
          <w:rFonts w:eastAsiaTheme="minorHAnsi"/>
          <w:iCs/>
        </w:rPr>
        <w:t>Describe a place where you are expected to behave.</w:t>
      </w: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  <w:r w:rsidRPr="00196CF8">
        <w:rPr>
          <w:rFonts w:eastAsiaTheme="minorHAnsi"/>
          <w:iCs/>
        </w:rPr>
        <w:t>Who teaches you what to do?</w:t>
      </w:r>
    </w:p>
    <w:p w:rsidR="00196CF8" w:rsidRDefault="00196CF8" w:rsidP="00196CF8">
      <w:pPr>
        <w:rPr>
          <w:rFonts w:eastAsiaTheme="minorHAnsi"/>
          <w:iCs/>
        </w:rPr>
      </w:pPr>
    </w:p>
    <w:p w:rsid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196CF8" w:rsidRPr="00196CF8" w:rsidRDefault="00196CF8" w:rsidP="00196CF8">
      <w:pPr>
        <w:rPr>
          <w:rFonts w:eastAsiaTheme="minorHAnsi"/>
          <w:iCs/>
        </w:rPr>
      </w:pPr>
    </w:p>
    <w:p w:rsidR="002E5DFA" w:rsidRPr="00EB7B9D" w:rsidRDefault="00196CF8" w:rsidP="00196CF8">
      <w:r w:rsidRPr="00196CF8">
        <w:rPr>
          <w:rFonts w:eastAsiaTheme="minorHAnsi"/>
          <w:iCs/>
        </w:rPr>
        <w:t>What happens when you do not follow the rules?</w:t>
      </w:r>
    </w:p>
    <w:sectPr w:rsidR="002E5DFA" w:rsidRPr="00EB7B9D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523B3D" w:rsidRPr="00777F85" w:rsidRDefault="00523B3D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196CF8"/>
    <w:rsid w:val="002E5DFA"/>
    <w:rsid w:val="002F078B"/>
    <w:rsid w:val="003360CB"/>
    <w:rsid w:val="0038566B"/>
    <w:rsid w:val="003C6D94"/>
    <w:rsid w:val="003E2C26"/>
    <w:rsid w:val="00400B05"/>
    <w:rsid w:val="004E24F7"/>
    <w:rsid w:val="00523B3D"/>
    <w:rsid w:val="005B4C43"/>
    <w:rsid w:val="006A1C11"/>
    <w:rsid w:val="00713CBE"/>
    <w:rsid w:val="0073574A"/>
    <w:rsid w:val="00777F85"/>
    <w:rsid w:val="007C3069"/>
    <w:rsid w:val="008531F0"/>
    <w:rsid w:val="00872503"/>
    <w:rsid w:val="00874977"/>
    <w:rsid w:val="008776F3"/>
    <w:rsid w:val="008B015E"/>
    <w:rsid w:val="009F44B0"/>
    <w:rsid w:val="00A0371F"/>
    <w:rsid w:val="00A22028"/>
    <w:rsid w:val="00A233C3"/>
    <w:rsid w:val="00A407AB"/>
    <w:rsid w:val="00A4247E"/>
    <w:rsid w:val="00BB370E"/>
    <w:rsid w:val="00BC428C"/>
    <w:rsid w:val="00C426C2"/>
    <w:rsid w:val="00C73D3B"/>
    <w:rsid w:val="00C81515"/>
    <w:rsid w:val="00C91D5E"/>
    <w:rsid w:val="00CA3874"/>
    <w:rsid w:val="00DD1B59"/>
    <w:rsid w:val="00DD4F49"/>
    <w:rsid w:val="00DD67B4"/>
    <w:rsid w:val="00DD72C7"/>
    <w:rsid w:val="00E94B60"/>
    <w:rsid w:val="00EB7B9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Company>dotDesign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2015-05-01T05:01:00Z</dcterms:created>
  <dcterms:modified xsi:type="dcterms:W3CDTF">2015-05-01T05:02:00Z</dcterms:modified>
</cp:coreProperties>
</file>