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94" w:rsidRDefault="003C6D94" w:rsidP="003C6D94">
      <w:pPr>
        <w:pStyle w:val="Heading1"/>
        <w:rPr>
          <w:rFonts w:eastAsiaTheme="minorHAnsi"/>
        </w:rPr>
      </w:pPr>
      <w:r>
        <w:rPr>
          <w:rFonts w:eastAsiaTheme="minorHAnsi"/>
        </w:rPr>
        <w:t>Hello!</w:t>
      </w:r>
    </w:p>
    <w:p w:rsidR="003C6D94" w:rsidRDefault="003C6D94" w:rsidP="003C6D94">
      <w:pPr>
        <w:jc w:val="both"/>
        <w:rPr>
          <w:rFonts w:eastAsiaTheme="minorHAnsi"/>
        </w:rPr>
      </w:pPr>
      <w:r w:rsidRPr="00565F3B">
        <w:rPr>
          <w:rFonts w:eastAsiaTheme="minorHAnsi"/>
        </w:rPr>
        <w:t>Write 'hello' in Arabic, following the guide.</w:t>
      </w:r>
    </w:p>
    <w:p w:rsidR="003C6D94" w:rsidRPr="001A0710" w:rsidRDefault="003C6D94" w:rsidP="003C6D94">
      <w:pPr>
        <w:jc w:val="both"/>
      </w:pPr>
    </w:p>
    <w:p w:rsidR="003C6D94" w:rsidRPr="001A0710" w:rsidRDefault="003C6D94" w:rsidP="003C6D94">
      <w:pPr>
        <w:jc w:val="center"/>
      </w:pPr>
      <w:r>
        <w:rPr>
          <w:noProof/>
        </w:rPr>
        <w:drawing>
          <wp:inline distT="0" distB="0" distL="0" distR="0">
            <wp:extent cx="5918200" cy="3848100"/>
            <wp:effectExtent l="25400" t="0" r="0" b="0"/>
            <wp:docPr id="3" name="Picture 2" descr="write_helloarab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ite_helloarabic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94" w:rsidRDefault="003C6D94" w:rsidP="003C6D94"/>
    <w:p w:rsidR="002E5DFA" w:rsidRPr="003C6D94" w:rsidRDefault="002E5DFA" w:rsidP="003C6D94"/>
    <w:sectPr w:rsidR="002E5DFA" w:rsidRPr="003C6D94" w:rsidSect="00777F85">
      <w:headerReference w:type="default" r:id="rId6"/>
      <w:footerReference w:type="default" r:id="rId7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28C" w:rsidRDefault="00777F85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777F85" w:rsidRPr="00777F85" w:rsidRDefault="00777F85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28C" w:rsidRDefault="00BC428C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B0D70"/>
    <w:rsid w:val="00193D01"/>
    <w:rsid w:val="002E5DFA"/>
    <w:rsid w:val="003360CB"/>
    <w:rsid w:val="003C6D94"/>
    <w:rsid w:val="00400B05"/>
    <w:rsid w:val="006A1C11"/>
    <w:rsid w:val="00713CBE"/>
    <w:rsid w:val="00777F85"/>
    <w:rsid w:val="007C3069"/>
    <w:rsid w:val="009F44B0"/>
    <w:rsid w:val="00A4247E"/>
    <w:rsid w:val="00BC428C"/>
    <w:rsid w:val="00C426C2"/>
    <w:rsid w:val="00C73D3B"/>
    <w:rsid w:val="00CA3874"/>
    <w:rsid w:val="00DD72C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Light Shading Accent 1" w:uiPriority="60"/>
  </w:latentStyles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Macintosh Word</Application>
  <DocSecurity>0</DocSecurity>
  <Lines>2</Lines>
  <Paragraphs>1</Paragraphs>
  <ScaleCrop>false</ScaleCrop>
  <Company>dotDesign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2015-04-30T19:44:00Z</dcterms:created>
  <dcterms:modified xsi:type="dcterms:W3CDTF">2015-04-30T19:44:00Z</dcterms:modified>
</cp:coreProperties>
</file>