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C26" w:rsidRDefault="003E2C26" w:rsidP="003E2C26">
      <w:pPr>
        <w:pStyle w:val="Heading1"/>
      </w:pPr>
      <w:r>
        <w:t>Make Your Own Tile!</w:t>
      </w:r>
    </w:p>
    <w:p w:rsidR="003E2C26" w:rsidRPr="001A0710" w:rsidRDefault="003E2C26" w:rsidP="003E2C26">
      <w:pPr>
        <w:jc w:val="both"/>
      </w:pPr>
      <w:proofErr w:type="spellStart"/>
      <w:r w:rsidRPr="001A0710">
        <w:t>Colour</w:t>
      </w:r>
      <w:proofErr w:type="spellEnd"/>
      <w:r w:rsidRPr="001A0710">
        <w:t xml:space="preserve"> the tile using the key. </w:t>
      </w:r>
    </w:p>
    <w:p w:rsidR="003E2C26" w:rsidRPr="001A0710" w:rsidRDefault="003E2C26" w:rsidP="003E2C26">
      <w:pPr>
        <w:jc w:val="both"/>
      </w:pPr>
    </w:p>
    <w:p w:rsidR="003E2C26" w:rsidRPr="001A0710" w:rsidRDefault="003E2C26" w:rsidP="003E2C26">
      <w:r w:rsidRPr="001A0710">
        <w:t>R = Red   G= Green   Y= Yellow   B= Blue</w:t>
      </w:r>
    </w:p>
    <w:p w:rsidR="003E2C26" w:rsidRPr="001A0710" w:rsidRDefault="003E2C26" w:rsidP="003E2C26">
      <w:pPr>
        <w:jc w:val="both"/>
      </w:pPr>
    </w:p>
    <w:p w:rsidR="003E2C26" w:rsidRPr="001A0710" w:rsidRDefault="003E2C26" w:rsidP="003E2C26">
      <w:pPr>
        <w:jc w:val="both"/>
      </w:pPr>
    </w:p>
    <w:p w:rsidR="003E2C26" w:rsidRPr="001A0710" w:rsidRDefault="003E2C26" w:rsidP="003E2C26">
      <w:r>
        <w:rPr>
          <w:noProof/>
        </w:rPr>
        <w:drawing>
          <wp:inline distT="0" distB="0" distL="0" distR="0">
            <wp:extent cx="5486400" cy="5486400"/>
            <wp:effectExtent l="25400" t="0" r="0" b="0"/>
            <wp:docPr id="2" name="Picture 1" descr="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C26" w:rsidRDefault="003E2C26" w:rsidP="003E2C26"/>
    <w:p w:rsidR="002E5DFA" w:rsidRPr="003E2C26" w:rsidRDefault="002E5DFA" w:rsidP="003E2C26"/>
    <w:sectPr w:rsidR="002E5DFA" w:rsidRPr="003E2C26" w:rsidSect="00777F85">
      <w:headerReference w:type="default" r:id="rId6"/>
      <w:footerReference w:type="default" r:id="rId7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C" w:rsidRDefault="00777F85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777F85" w:rsidRPr="00777F85" w:rsidRDefault="00777F85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C" w:rsidRDefault="00BC428C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B0D70"/>
    <w:rsid w:val="00193D01"/>
    <w:rsid w:val="002E5DFA"/>
    <w:rsid w:val="003360CB"/>
    <w:rsid w:val="003C6D94"/>
    <w:rsid w:val="003E2C26"/>
    <w:rsid w:val="00400B05"/>
    <w:rsid w:val="006A1C11"/>
    <w:rsid w:val="00713CBE"/>
    <w:rsid w:val="00777F85"/>
    <w:rsid w:val="007C3069"/>
    <w:rsid w:val="009F44B0"/>
    <w:rsid w:val="00A4247E"/>
    <w:rsid w:val="00BC428C"/>
    <w:rsid w:val="00C426C2"/>
    <w:rsid w:val="00C73D3B"/>
    <w:rsid w:val="00CA3874"/>
    <w:rsid w:val="00DD72C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Light Shading Accent 1" w:uiPriority="60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Macintosh Word</Application>
  <DocSecurity>0</DocSecurity>
  <Lines>2</Lines>
  <Paragraphs>1</Paragraphs>
  <ScaleCrop>false</ScaleCrop>
  <Company>dotDesign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2015-04-30T19:45:00Z</dcterms:created>
  <dcterms:modified xsi:type="dcterms:W3CDTF">2015-04-30T19:45:00Z</dcterms:modified>
</cp:coreProperties>
</file>