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10" w:rsidRPr="00EB5110" w:rsidRDefault="00EB5110" w:rsidP="00EB5110">
      <w:pPr>
        <w:pStyle w:val="Heading1"/>
      </w:pPr>
      <w:r w:rsidRPr="00EB5110">
        <w:t>Seafood</w:t>
      </w:r>
    </w:p>
    <w:p w:rsidR="00EB5110" w:rsidRDefault="00EB5110" w:rsidP="00EB5110">
      <w:pPr>
        <w:rPr>
          <w:rFonts w:eastAsiaTheme="minorHAnsi"/>
        </w:rPr>
      </w:pPr>
      <w:proofErr w:type="spellStart"/>
      <w:r w:rsidRPr="00EB5110">
        <w:rPr>
          <w:rFonts w:eastAsiaTheme="minorHAnsi"/>
        </w:rPr>
        <w:t>Colour</w:t>
      </w:r>
      <w:proofErr w:type="spellEnd"/>
      <w:r w:rsidRPr="00EB5110">
        <w:rPr>
          <w:rFonts w:eastAsiaTheme="minorHAnsi"/>
        </w:rPr>
        <w:t xml:space="preserve"> the seafood eaten by Muslims.</w:t>
      </w:r>
    </w:p>
    <w:p w:rsidR="00EB5110" w:rsidRDefault="00EB5110" w:rsidP="00EB5110">
      <w:pPr>
        <w:jc w:val="center"/>
        <w:rPr>
          <w:rFonts w:eastAsiaTheme="minorHAnsi"/>
        </w:rPr>
      </w:pPr>
    </w:p>
    <w:p w:rsidR="002E5DFA" w:rsidRPr="00EB5110" w:rsidRDefault="00EB5110" w:rsidP="00EB5110">
      <w:pPr>
        <w:jc w:val="center"/>
      </w:pPr>
      <w:r>
        <w:rPr>
          <w:noProof/>
        </w:rPr>
        <w:drawing>
          <wp:inline distT="0" distB="0" distL="0" distR="0">
            <wp:extent cx="4343400" cy="5588000"/>
            <wp:effectExtent l="25400" t="0" r="0" b="0"/>
            <wp:docPr id="2" name="Picture 1" descr="shell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llfis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DFA" w:rsidRPr="00EB5110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3D" w:rsidRDefault="00F42E82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523B3D" w:rsidRPr="00777F85" w:rsidRDefault="00523B3D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 w:rsidR="00523B3D"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3D" w:rsidRDefault="00523B3D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8D1FF5"/>
    <w:multiLevelType w:val="hybridMultilevel"/>
    <w:tmpl w:val="8800EE12"/>
    <w:lvl w:ilvl="0" w:tplc="F9A86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314817"/>
    <w:multiLevelType w:val="hybridMultilevel"/>
    <w:tmpl w:val="00E6D212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C5D34"/>
    <w:multiLevelType w:val="hybridMultilevel"/>
    <w:tmpl w:val="5E2C50D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267CD4"/>
    <w:multiLevelType w:val="hybridMultilevel"/>
    <w:tmpl w:val="5FE66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21E9C"/>
    <w:rsid w:val="000B0D70"/>
    <w:rsid w:val="00193D01"/>
    <w:rsid w:val="00196CF8"/>
    <w:rsid w:val="002E5DFA"/>
    <w:rsid w:val="002F078B"/>
    <w:rsid w:val="003360CB"/>
    <w:rsid w:val="0038566B"/>
    <w:rsid w:val="003C6D94"/>
    <w:rsid w:val="003E2C26"/>
    <w:rsid w:val="00400B05"/>
    <w:rsid w:val="004E24F7"/>
    <w:rsid w:val="00523B3D"/>
    <w:rsid w:val="005B4C43"/>
    <w:rsid w:val="006A1C11"/>
    <w:rsid w:val="00713CBE"/>
    <w:rsid w:val="0073574A"/>
    <w:rsid w:val="00777F85"/>
    <w:rsid w:val="007C3069"/>
    <w:rsid w:val="008531F0"/>
    <w:rsid w:val="00872503"/>
    <w:rsid w:val="00874977"/>
    <w:rsid w:val="008776F3"/>
    <w:rsid w:val="008B015E"/>
    <w:rsid w:val="009F44B0"/>
    <w:rsid w:val="00A0371F"/>
    <w:rsid w:val="00A22028"/>
    <w:rsid w:val="00A233C3"/>
    <w:rsid w:val="00A407AB"/>
    <w:rsid w:val="00A4247E"/>
    <w:rsid w:val="00BB370E"/>
    <w:rsid w:val="00BC428C"/>
    <w:rsid w:val="00C417A1"/>
    <w:rsid w:val="00C426C2"/>
    <w:rsid w:val="00C73D3B"/>
    <w:rsid w:val="00C81515"/>
    <w:rsid w:val="00C91D5E"/>
    <w:rsid w:val="00CA3874"/>
    <w:rsid w:val="00CB7B14"/>
    <w:rsid w:val="00DD1B59"/>
    <w:rsid w:val="00DD4F49"/>
    <w:rsid w:val="00DD67B4"/>
    <w:rsid w:val="00DD72C7"/>
    <w:rsid w:val="00E94B60"/>
    <w:rsid w:val="00EB5110"/>
    <w:rsid w:val="00EB7B9D"/>
    <w:rsid w:val="00F42E82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Macintosh Word</Application>
  <DocSecurity>0</DocSecurity>
  <Lines>1</Lines>
  <Paragraphs>1</Paragraphs>
  <ScaleCrop>false</ScaleCrop>
  <Company>dotDesign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2015-05-07T19:04:00Z</dcterms:created>
  <dcterms:modified xsi:type="dcterms:W3CDTF">2015-05-07T19:04:00Z</dcterms:modified>
</cp:coreProperties>
</file>