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96" w:rsidRPr="006A1996" w:rsidRDefault="006A1996" w:rsidP="006A1996">
      <w:pPr>
        <w:pStyle w:val="Heading1"/>
      </w:pPr>
      <w:r w:rsidRPr="006A1996">
        <w:t>Spice chart</w:t>
      </w:r>
    </w:p>
    <w:p w:rsidR="006A1996" w:rsidRDefault="006A1996" w:rsidP="006A1996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  <w:r w:rsidRPr="006A1996">
        <w:rPr>
          <w:rFonts w:eastAsiaTheme="minorHAnsi"/>
        </w:rPr>
        <w:t>Many spices originated in Islamic countries. Use the chart as a way of recording what you find out about the following spices</w:t>
      </w:r>
      <w:r w:rsidRPr="006A1996">
        <w:rPr>
          <w:rFonts w:eastAsiaTheme="minorHAnsi" w:cs="Trebuchet MS"/>
          <w:color w:val="auto"/>
          <w:sz w:val="28"/>
          <w:szCs w:val="28"/>
        </w:rPr>
        <w:t>.</w:t>
      </w:r>
    </w:p>
    <w:p w:rsidR="006A1996" w:rsidRPr="006A1996" w:rsidRDefault="006A1996" w:rsidP="006A1996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tbl>
      <w:tblPr>
        <w:tblW w:w="9792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1687"/>
        <w:gridCol w:w="2561"/>
        <w:gridCol w:w="2970"/>
        <w:gridCol w:w="2574"/>
      </w:tblGrid>
      <w:tr w:rsidR="006A1996" w:rsidRPr="006A1996"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6A1996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6A1996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Spice</w:t>
            </w:r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6A1996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6A1996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Country of origin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6A1996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6A1996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Available in Canada?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6A1996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6A1996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Uses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saffron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cinnamon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pepper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salt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nutmeg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cardamom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cumin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tumeric</w:t>
            </w:r>
            <w:proofErr w:type="spellEnd"/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mint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cloves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6A1996" w:rsidRPr="006A1996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68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mustard</w:t>
            </w:r>
            <w:proofErr w:type="gramEnd"/>
          </w:p>
        </w:tc>
        <w:tc>
          <w:tcPr>
            <w:tcW w:w="256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257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6A1996" w:rsidRPr="006A1996" w:rsidRDefault="006A1996" w:rsidP="0053621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6A1996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</w:tbl>
    <w:p w:rsidR="002E5DFA" w:rsidRPr="006A1996" w:rsidRDefault="002E5DFA" w:rsidP="006A1996"/>
    <w:sectPr w:rsidR="002E5DFA" w:rsidRPr="006A1996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A2" w:rsidRDefault="005952D6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D765A2" w:rsidRPr="00777F85" w:rsidRDefault="00D765A2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D765A2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A2" w:rsidRDefault="00D765A2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30A4"/>
    <w:multiLevelType w:val="hybridMultilevel"/>
    <w:tmpl w:val="6526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3453"/>
    <w:multiLevelType w:val="hybridMultilevel"/>
    <w:tmpl w:val="20049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73071"/>
    <w:multiLevelType w:val="multilevel"/>
    <w:tmpl w:val="C5CE10AA"/>
    <w:lvl w:ilvl="0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014A3"/>
    <w:multiLevelType w:val="hybridMultilevel"/>
    <w:tmpl w:val="C5CE10A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E533C5"/>
    <w:multiLevelType w:val="hybridMultilevel"/>
    <w:tmpl w:val="B70238E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C3073"/>
    <w:multiLevelType w:val="hybridMultilevel"/>
    <w:tmpl w:val="D1E01546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D1FAA"/>
    <w:multiLevelType w:val="hybridMultilevel"/>
    <w:tmpl w:val="1540B1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6"/>
  </w:num>
  <w:num w:numId="5">
    <w:abstractNumId w:val="15"/>
  </w:num>
  <w:num w:numId="6">
    <w:abstractNumId w:val="14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6"/>
  </w:num>
  <w:num w:numId="14">
    <w:abstractNumId w:val="4"/>
  </w:num>
  <w:num w:numId="15">
    <w:abstractNumId w:val="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199F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616F1"/>
    <w:rsid w:val="004E24F7"/>
    <w:rsid w:val="005160B3"/>
    <w:rsid w:val="00523B3D"/>
    <w:rsid w:val="00536214"/>
    <w:rsid w:val="005952D6"/>
    <w:rsid w:val="005B4C43"/>
    <w:rsid w:val="006A1996"/>
    <w:rsid w:val="006A1C11"/>
    <w:rsid w:val="00713CBE"/>
    <w:rsid w:val="0073574A"/>
    <w:rsid w:val="00777F85"/>
    <w:rsid w:val="007C3069"/>
    <w:rsid w:val="0082272A"/>
    <w:rsid w:val="008531F0"/>
    <w:rsid w:val="00872503"/>
    <w:rsid w:val="00874977"/>
    <w:rsid w:val="008776F3"/>
    <w:rsid w:val="008B015E"/>
    <w:rsid w:val="008B643D"/>
    <w:rsid w:val="009F44B0"/>
    <w:rsid w:val="00A0371F"/>
    <w:rsid w:val="00A22028"/>
    <w:rsid w:val="00A233C3"/>
    <w:rsid w:val="00A407AB"/>
    <w:rsid w:val="00A4247E"/>
    <w:rsid w:val="00BB370E"/>
    <w:rsid w:val="00BC428C"/>
    <w:rsid w:val="00BD6EA9"/>
    <w:rsid w:val="00C417A1"/>
    <w:rsid w:val="00C426C2"/>
    <w:rsid w:val="00C73D3B"/>
    <w:rsid w:val="00C81515"/>
    <w:rsid w:val="00C91D5E"/>
    <w:rsid w:val="00CA3874"/>
    <w:rsid w:val="00CB7B14"/>
    <w:rsid w:val="00D765A2"/>
    <w:rsid w:val="00DD1B59"/>
    <w:rsid w:val="00DD4F49"/>
    <w:rsid w:val="00DD67B4"/>
    <w:rsid w:val="00DD72C7"/>
    <w:rsid w:val="00E32D26"/>
    <w:rsid w:val="00E755EC"/>
    <w:rsid w:val="00E80E5B"/>
    <w:rsid w:val="00E94B60"/>
    <w:rsid w:val="00EB5110"/>
    <w:rsid w:val="00EB7B9D"/>
    <w:rsid w:val="00F42E82"/>
    <w:rsid w:val="00FF663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Macintosh Word</Application>
  <DocSecurity>0</DocSecurity>
  <Lines>2</Lines>
  <Paragraphs>1</Paragraphs>
  <ScaleCrop>false</ScaleCrop>
  <Company>dotDesign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2015-05-07T19:44:00Z</dcterms:created>
  <dcterms:modified xsi:type="dcterms:W3CDTF">2015-06-03T16:01:00Z</dcterms:modified>
</cp:coreProperties>
</file>