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6B" w:rsidRDefault="0038566B" w:rsidP="0038566B">
      <w:pPr>
        <w:pStyle w:val="Heading1"/>
        <w:rPr>
          <w:rFonts w:eastAsiaTheme="minorHAnsi"/>
        </w:rPr>
      </w:pPr>
      <w:r>
        <w:rPr>
          <w:rFonts w:eastAsiaTheme="minorHAnsi"/>
        </w:rPr>
        <w:t>Your Favorite Festival</w:t>
      </w:r>
    </w:p>
    <w:p w:rsidR="0038566B" w:rsidRPr="000B6F68" w:rsidRDefault="0038566B" w:rsidP="0038566B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  <w:r w:rsidRPr="000B6F68">
        <w:rPr>
          <w:rFonts w:eastAsiaTheme="minorHAnsi" w:cs="Trebuchet MS"/>
          <w:color w:val="auto"/>
          <w:sz w:val="28"/>
          <w:szCs w:val="28"/>
        </w:rPr>
        <w:t>Think of a festival or a celebration that you remember. Write or draw a picture about the celebration or festival. Use your five senses.</w:t>
      </w:r>
    </w:p>
    <w:p w:rsidR="0038566B" w:rsidRPr="000B6F68" w:rsidRDefault="0038566B" w:rsidP="0038566B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</w:p>
    <w:p w:rsidR="0038566B" w:rsidRPr="000B6F68" w:rsidRDefault="0038566B" w:rsidP="0038566B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  <w:r w:rsidRPr="000B6F68">
        <w:rPr>
          <w:rFonts w:eastAsiaTheme="minorHAnsi" w:cs="Trebuchet MS"/>
          <w:color w:val="auto"/>
          <w:sz w:val="28"/>
          <w:szCs w:val="28"/>
        </w:rPr>
        <w:t xml:space="preserve">Title: My festival or celebration is _______________________. </w:t>
      </w:r>
    </w:p>
    <w:p w:rsidR="0038566B" w:rsidRPr="000B6F68" w:rsidRDefault="0038566B" w:rsidP="0038566B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</w:p>
    <w:tbl>
      <w:tblPr>
        <w:tblpPr w:leftFromText="180" w:rightFromText="180" w:vertAnchor="page" w:horzAnchor="page" w:tblpX="1549" w:tblpY="4321"/>
        <w:tblW w:w="9468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/>
      </w:tblPr>
      <w:tblGrid>
        <w:gridCol w:w="1728"/>
        <w:gridCol w:w="7740"/>
      </w:tblGrid>
      <w:tr w:rsidR="0038566B" w:rsidRPr="000B6F68">
        <w:tc>
          <w:tcPr>
            <w:tcW w:w="172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64ACB9"/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38566B" w:rsidRPr="000B6F68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</w:pPr>
            <w:r w:rsidRPr="000B6F68"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  <w:t>Sense</w:t>
            </w:r>
          </w:p>
        </w:tc>
        <w:tc>
          <w:tcPr>
            <w:tcW w:w="77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shd w:val="clear" w:color="auto" w:fill="64ACB9"/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38566B" w:rsidRPr="000B6F68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</w:pPr>
            <w:r w:rsidRPr="000B6F68"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  <w:t>Picture/Writing</w:t>
            </w:r>
          </w:p>
        </w:tc>
      </w:tr>
      <w:tr w:rsidR="0038566B" w:rsidRPr="000B6F68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0B6F68">
              <w:rPr>
                <w:rFonts w:eastAsiaTheme="minorHAnsi" w:cs="Trebuchet MS"/>
                <w:color w:val="auto"/>
                <w:sz w:val="28"/>
                <w:szCs w:val="28"/>
              </w:rPr>
              <w:t>I saw</w:t>
            </w: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Pr="000B6F68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  <w:tc>
          <w:tcPr>
            <w:tcW w:w="77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38566B" w:rsidRPr="000B6F68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</w:tr>
      <w:tr w:rsidR="0038566B" w:rsidRPr="000B6F68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0B6F68">
              <w:rPr>
                <w:rFonts w:eastAsiaTheme="minorHAnsi" w:cs="Trebuchet MS"/>
                <w:color w:val="auto"/>
                <w:sz w:val="28"/>
                <w:szCs w:val="28"/>
              </w:rPr>
              <w:t>I heard</w:t>
            </w: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Pr="000B6F68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  <w:tc>
          <w:tcPr>
            <w:tcW w:w="77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38566B" w:rsidRPr="000B6F68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</w:tr>
      <w:tr w:rsidR="0038566B" w:rsidRPr="000B6F68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0B6F68">
              <w:rPr>
                <w:rFonts w:eastAsiaTheme="minorHAnsi" w:cs="Trebuchet MS"/>
                <w:color w:val="auto"/>
                <w:sz w:val="28"/>
                <w:szCs w:val="28"/>
              </w:rPr>
              <w:t>I smelled</w:t>
            </w: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Pr="000B6F68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  <w:tc>
          <w:tcPr>
            <w:tcW w:w="77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38566B" w:rsidRPr="000B6F68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</w:tr>
      <w:tr w:rsidR="0038566B" w:rsidRPr="000B6F68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0B6F68">
              <w:rPr>
                <w:rFonts w:eastAsiaTheme="minorHAnsi" w:cs="Trebuchet MS"/>
                <w:color w:val="auto"/>
                <w:sz w:val="28"/>
                <w:szCs w:val="28"/>
              </w:rPr>
              <w:t>I tasted</w:t>
            </w: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Pr="000B6F68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  <w:tc>
          <w:tcPr>
            <w:tcW w:w="77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38566B" w:rsidRPr="000B6F68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</w:tr>
      <w:tr w:rsidR="0038566B" w:rsidRPr="000B6F68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172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0B6F68">
              <w:rPr>
                <w:rFonts w:eastAsiaTheme="minorHAnsi" w:cs="Trebuchet MS"/>
                <w:color w:val="auto"/>
                <w:sz w:val="28"/>
                <w:szCs w:val="28"/>
              </w:rPr>
              <w:t>I felt</w:t>
            </w: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38566B" w:rsidRPr="000B6F68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  <w:tc>
          <w:tcPr>
            <w:tcW w:w="77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38566B" w:rsidRPr="000B6F68" w:rsidRDefault="0038566B" w:rsidP="000B6F68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</w:tr>
    </w:tbl>
    <w:p w:rsidR="002E5DFA" w:rsidRPr="0038566B" w:rsidRDefault="002E5DFA" w:rsidP="0038566B"/>
    <w:sectPr w:rsidR="002E5DFA" w:rsidRPr="0038566B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4A" w:rsidRDefault="0073574A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73574A" w:rsidRPr="00777F85" w:rsidRDefault="0073574A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4A" w:rsidRDefault="0073574A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B0D70"/>
    <w:rsid w:val="00193D01"/>
    <w:rsid w:val="002E5DFA"/>
    <w:rsid w:val="003360CB"/>
    <w:rsid w:val="0038566B"/>
    <w:rsid w:val="003C6D94"/>
    <w:rsid w:val="003E2C26"/>
    <w:rsid w:val="00400B05"/>
    <w:rsid w:val="006A1C11"/>
    <w:rsid w:val="00713CBE"/>
    <w:rsid w:val="0073574A"/>
    <w:rsid w:val="00777F85"/>
    <w:rsid w:val="007C3069"/>
    <w:rsid w:val="00874977"/>
    <w:rsid w:val="009F44B0"/>
    <w:rsid w:val="00A4247E"/>
    <w:rsid w:val="00BC428C"/>
    <w:rsid w:val="00C426C2"/>
    <w:rsid w:val="00C73D3B"/>
    <w:rsid w:val="00CA3874"/>
    <w:rsid w:val="00DD72C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Macintosh Word</Application>
  <DocSecurity>0</DocSecurity>
  <Lines>2</Lines>
  <Paragraphs>1</Paragraphs>
  <ScaleCrop>false</ScaleCrop>
  <Company>dotDesign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2015-04-30T19:48:00Z</dcterms:created>
  <dcterms:modified xsi:type="dcterms:W3CDTF">2015-04-30T19:48:00Z</dcterms:modified>
</cp:coreProperties>
</file>