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45" w:rsidRDefault="00081F45" w:rsidP="00081F45">
      <w:pPr>
        <w:pStyle w:val="Heading1"/>
        <w:rPr>
          <w:rFonts w:eastAsiaTheme="minorHAnsi"/>
        </w:rPr>
      </w:pPr>
      <w:r>
        <w:rPr>
          <w:rFonts w:eastAsiaTheme="minorHAnsi"/>
        </w:rPr>
        <w:t>Your Favorite Trip</w:t>
      </w:r>
    </w:p>
    <w:p w:rsidR="00081F45" w:rsidRPr="000B6F68" w:rsidRDefault="00081F45" w:rsidP="00081F45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  <w:r>
        <w:rPr>
          <w:rFonts w:eastAsiaTheme="minorHAnsi" w:cs="Trebuchet MS"/>
          <w:color w:val="auto"/>
          <w:sz w:val="28"/>
          <w:szCs w:val="28"/>
        </w:rPr>
        <w:t>Have you ever been on a special journey? Describe the journey by answering the questions with either words or pictures or both.</w:t>
      </w:r>
    </w:p>
    <w:tbl>
      <w:tblPr>
        <w:tblpPr w:leftFromText="180" w:rightFromText="180" w:vertAnchor="page" w:horzAnchor="page" w:tblpX="1549" w:tblpY="3961"/>
        <w:tblW w:w="9468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/>
      </w:tblPr>
      <w:tblGrid>
        <w:gridCol w:w="2538"/>
        <w:gridCol w:w="6930"/>
      </w:tblGrid>
      <w:tr w:rsidR="00081F45" w:rsidRPr="000B6F68" w:rsidTr="00081F45">
        <w:tc>
          <w:tcPr>
            <w:tcW w:w="253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64ACB9"/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081F45" w:rsidRPr="000B6F68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</w:p>
        </w:tc>
        <w:tc>
          <w:tcPr>
            <w:tcW w:w="693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shd w:val="clear" w:color="auto" w:fill="64ACB9"/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081F45" w:rsidRPr="000B6F68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0B6F68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Picture/Writing</w:t>
            </w:r>
          </w:p>
        </w:tc>
      </w:tr>
      <w:tr w:rsidR="00081F45" w:rsidRPr="000B6F68" w:rsidTr="00081F45">
        <w:tblPrEx>
          <w:tblBorders>
            <w:top w:val="none" w:sz="0" w:space="0" w:color="auto"/>
          </w:tblBorders>
        </w:tblPrEx>
        <w:tc>
          <w:tcPr>
            <w:tcW w:w="253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>
              <w:rPr>
                <w:rFonts w:eastAsiaTheme="minorHAnsi" w:cs="Trebuchet MS"/>
                <w:color w:val="auto"/>
                <w:sz w:val="28"/>
                <w:szCs w:val="28"/>
              </w:rPr>
              <w:t>Where did you go?</w:t>
            </w: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Pr="000B6F68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  <w:tc>
          <w:tcPr>
            <w:tcW w:w="693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081F45" w:rsidRPr="000B6F68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</w:tr>
      <w:tr w:rsidR="00081F45" w:rsidRPr="000B6F68" w:rsidTr="00081F45">
        <w:tblPrEx>
          <w:tblBorders>
            <w:top w:val="none" w:sz="0" w:space="0" w:color="auto"/>
          </w:tblBorders>
        </w:tblPrEx>
        <w:tc>
          <w:tcPr>
            <w:tcW w:w="253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>
              <w:rPr>
                <w:rFonts w:eastAsiaTheme="minorHAnsi" w:cs="Trebuchet MS"/>
                <w:color w:val="auto"/>
                <w:sz w:val="28"/>
                <w:szCs w:val="28"/>
              </w:rPr>
              <w:t>What did you do?</w:t>
            </w: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Pr="000B6F68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  <w:tc>
          <w:tcPr>
            <w:tcW w:w="693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081F45" w:rsidRPr="000B6F68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</w:tr>
      <w:tr w:rsidR="00081F45" w:rsidRPr="000B6F68" w:rsidTr="00081F45">
        <w:tblPrEx>
          <w:tblBorders>
            <w:top w:val="none" w:sz="0" w:space="0" w:color="auto"/>
          </w:tblBorders>
        </w:tblPrEx>
        <w:tc>
          <w:tcPr>
            <w:tcW w:w="253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>
              <w:rPr>
                <w:rFonts w:eastAsiaTheme="minorHAnsi" w:cs="Trebuchet MS"/>
                <w:color w:val="auto"/>
                <w:sz w:val="28"/>
                <w:szCs w:val="28"/>
              </w:rPr>
              <w:t>Who did you see?</w:t>
            </w: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Pr="000B6F68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  <w:tc>
          <w:tcPr>
            <w:tcW w:w="693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081F45" w:rsidRPr="000B6F68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</w:tr>
      <w:tr w:rsidR="00081F45" w:rsidRPr="000B6F68" w:rsidTr="00081F45">
        <w:tblPrEx>
          <w:tblBorders>
            <w:top w:val="none" w:sz="0" w:space="0" w:color="auto"/>
          </w:tblBorders>
        </w:tblPrEx>
        <w:tc>
          <w:tcPr>
            <w:tcW w:w="253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>
              <w:rPr>
                <w:rFonts w:eastAsiaTheme="minorHAnsi" w:cs="Trebuchet MS"/>
                <w:color w:val="auto"/>
                <w:sz w:val="28"/>
                <w:szCs w:val="28"/>
              </w:rPr>
              <w:t>What did you buy?</w:t>
            </w: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Pr="000B6F68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  <w:tc>
          <w:tcPr>
            <w:tcW w:w="693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081F45" w:rsidRPr="000B6F68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</w:tr>
      <w:tr w:rsidR="00081F45" w:rsidRPr="000B6F68" w:rsidTr="00081F45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253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>
              <w:rPr>
                <w:rFonts w:eastAsiaTheme="minorHAnsi" w:cs="Trebuchet MS"/>
                <w:color w:val="auto"/>
                <w:sz w:val="28"/>
                <w:szCs w:val="28"/>
              </w:rPr>
              <w:t>What was the best part of your trip?</w:t>
            </w: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081F45" w:rsidRPr="000B6F68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  <w:tc>
          <w:tcPr>
            <w:tcW w:w="693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:rsidR="00081F45" w:rsidRPr="000B6F68" w:rsidRDefault="00081F45" w:rsidP="00081F45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</w:tr>
    </w:tbl>
    <w:p w:rsidR="00081F45" w:rsidRDefault="00081F45" w:rsidP="00081F45"/>
    <w:p w:rsidR="002E5DFA" w:rsidRPr="00081F45" w:rsidRDefault="002E5DFA" w:rsidP="00081F45"/>
    <w:sectPr w:rsidR="002E5DFA" w:rsidRPr="00081F45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4A" w:rsidRDefault="0073574A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73574A" w:rsidRPr="00777F85" w:rsidRDefault="0073574A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4A" w:rsidRDefault="0073574A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81F45"/>
    <w:rsid w:val="000B0D70"/>
    <w:rsid w:val="00193D01"/>
    <w:rsid w:val="002E5DFA"/>
    <w:rsid w:val="003360CB"/>
    <w:rsid w:val="0038566B"/>
    <w:rsid w:val="003C6D94"/>
    <w:rsid w:val="003E2C26"/>
    <w:rsid w:val="00400B05"/>
    <w:rsid w:val="006A1C11"/>
    <w:rsid w:val="00713CBE"/>
    <w:rsid w:val="0073574A"/>
    <w:rsid w:val="00777F85"/>
    <w:rsid w:val="007C3069"/>
    <w:rsid w:val="00874977"/>
    <w:rsid w:val="009F44B0"/>
    <w:rsid w:val="00A4247E"/>
    <w:rsid w:val="00BC428C"/>
    <w:rsid w:val="00C426C2"/>
    <w:rsid w:val="00C73D3B"/>
    <w:rsid w:val="00CA3874"/>
    <w:rsid w:val="00DD72C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Macintosh Word</Application>
  <DocSecurity>0</DocSecurity>
  <Lines>2</Lines>
  <Paragraphs>1</Paragraphs>
  <ScaleCrop>false</ScaleCrop>
  <Company>dotDesign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2015-04-30T19:50:00Z</dcterms:created>
  <dcterms:modified xsi:type="dcterms:W3CDTF">2015-04-30T19:50:00Z</dcterms:modified>
</cp:coreProperties>
</file>